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6EED0" w14:textId="79FF81F7" w:rsidR="00864EC9" w:rsidRDefault="00864EC9" w:rsidP="004C420B">
      <w:pPr>
        <w:spacing w:before="3" w:after="0" w:line="244" w:lineRule="auto"/>
        <w:ind w:left="5387" w:firstLine="142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C420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4 do Regulaminu ZFSS </w:t>
      </w:r>
    </w:p>
    <w:p w14:paraId="5A29E6A0" w14:textId="6F82B286" w:rsidR="00AE2FFA" w:rsidRDefault="00AE2FFA" w:rsidP="00AE2FFA">
      <w:pPr>
        <w:spacing w:before="3" w:after="0" w:line="244" w:lineRule="auto"/>
        <w:ind w:left="5387" w:firstLine="142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0407BC43" w14:textId="5D6C95E4" w:rsidR="00AE2FFA" w:rsidRDefault="00AE2FFA" w:rsidP="00AE2FFA">
      <w:pPr>
        <w:spacing w:before="3" w:after="0" w:line="244" w:lineRule="auto"/>
        <w:ind w:left="5387" w:firstLine="142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5A192641" w14:textId="77777777" w:rsidR="00AE2FFA" w:rsidRDefault="00AE2FFA" w:rsidP="00AE2FFA">
      <w:pPr>
        <w:spacing w:before="3" w:after="0" w:line="244" w:lineRule="auto"/>
        <w:ind w:left="5387" w:firstLine="142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4601EB16" w14:textId="11DD635C" w:rsidR="00AE2FFA" w:rsidRDefault="00AE2FFA" w:rsidP="00AE2FFA">
      <w:pPr>
        <w:spacing w:before="3" w:after="0" w:line="244" w:lineRule="auto"/>
        <w:ind w:firstLine="142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Kryteria dochodowe i zasady ustalania świadczeń z Zakładowego Funduszu Świadczeń Socjalnych</w:t>
      </w:r>
    </w:p>
    <w:p w14:paraId="7539686E" w14:textId="77777777" w:rsidR="00AE2FFA" w:rsidRPr="004C420B" w:rsidRDefault="00AE2FFA" w:rsidP="00AE2FFA">
      <w:pPr>
        <w:spacing w:before="3" w:after="0" w:line="244" w:lineRule="auto"/>
        <w:ind w:firstLine="142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27345291" w14:textId="77777777" w:rsidR="00864EC9" w:rsidRPr="00971845" w:rsidRDefault="00864EC9" w:rsidP="00864EC9">
      <w:pPr>
        <w:spacing w:before="3" w:after="0" w:line="244" w:lineRule="auto"/>
        <w:ind w:left="6804" w:hanging="5"/>
        <w:rPr>
          <w:rFonts w:ascii="Arial" w:eastAsia="Times New Roman" w:hAnsi="Arial" w:cs="Arial"/>
          <w:sz w:val="16"/>
          <w:szCs w:val="24"/>
          <w:lang w:eastAsia="pl-PL"/>
        </w:rPr>
      </w:pPr>
    </w:p>
    <w:p w14:paraId="135823AC" w14:textId="175F0B2E" w:rsidR="004C420B" w:rsidRPr="004C64A5" w:rsidRDefault="00864EC9" w:rsidP="00AE2FFA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4C64A5">
        <w:rPr>
          <w:rFonts w:ascii="Arial" w:eastAsia="Times New Roman" w:hAnsi="Arial" w:cs="Arial"/>
          <w:sz w:val="20"/>
          <w:szCs w:val="20"/>
          <w:lang w:val="x-none" w:eastAsia="x-none"/>
        </w:rPr>
        <w:t>Wysokość świadczeń, o których mowa w § 11 ust. 5 Regulaminu Zakładowego Funduszu Świadczeń Socjalnych w</w:t>
      </w:r>
      <w:r w:rsidR="004C420B" w:rsidRPr="004C64A5">
        <w:rPr>
          <w:rFonts w:ascii="Arial" w:eastAsia="Times New Roman" w:hAnsi="Arial" w:cs="Arial"/>
          <w:sz w:val="20"/>
          <w:szCs w:val="20"/>
          <w:lang w:eastAsia="x-none"/>
        </w:rPr>
        <w:t xml:space="preserve"> Zespole Szkół Samochodowych im. inż. Tadeusza Tańskiego w Poznaniu</w:t>
      </w:r>
      <w:r w:rsidR="00D23144">
        <w:rPr>
          <w:rFonts w:ascii="Arial" w:eastAsia="Times New Roman" w:hAnsi="Arial" w:cs="Arial"/>
          <w:sz w:val="20"/>
          <w:szCs w:val="20"/>
          <w:lang w:eastAsia="x-none"/>
        </w:rPr>
        <w:t xml:space="preserve">, </w:t>
      </w:r>
      <w:r w:rsidRPr="004C64A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uzależnia się od sytuacji życiowej, rodzinnej i materialnej osoby uprawnionej. </w:t>
      </w:r>
    </w:p>
    <w:p w14:paraId="5427FAC4" w14:textId="5B974F8C" w:rsidR="00864EC9" w:rsidRPr="004C64A5" w:rsidRDefault="00864EC9" w:rsidP="00AE2FFA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4C64A5">
        <w:rPr>
          <w:rFonts w:ascii="Arial" w:eastAsia="Times New Roman" w:hAnsi="Arial" w:cs="Arial"/>
          <w:sz w:val="20"/>
          <w:szCs w:val="20"/>
          <w:lang w:val="x-none" w:eastAsia="x-none"/>
        </w:rPr>
        <w:t>Przyznanie świadczenia oraz jego wysokość zależą od średniego dochodu przypadającego na członka rodziny (gospodarstwa domowego), w odniesieniu do progów dochodowych ustalonych na podstawie przeciętnego wynagrodzenia w gospodarce narodowej w roku poprzednim.</w:t>
      </w:r>
    </w:p>
    <w:p w14:paraId="3C2E31A2" w14:textId="7A209FDD" w:rsidR="004C64A5" w:rsidRPr="00AE2FFA" w:rsidRDefault="00864EC9" w:rsidP="000F555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AE2FFA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Zaszeregowanie do danej grupy dochodowej </w:t>
      </w:r>
      <w:r w:rsidR="004C64A5" w:rsidRPr="00AE2FFA">
        <w:rPr>
          <w:rFonts w:ascii="Arial" w:eastAsia="Times New Roman" w:hAnsi="Arial" w:cs="Arial"/>
          <w:sz w:val="20"/>
          <w:szCs w:val="20"/>
          <w:lang w:eastAsia="x-none"/>
        </w:rPr>
        <w:t>w Ramach Zakładowego Funduszu Świadczeń Socjalnych odbywa się z uwzględnieniem kryterium dochodowego i ustalan</w:t>
      </w:r>
      <w:r w:rsidR="00D23144" w:rsidRPr="00AE2FFA">
        <w:rPr>
          <w:rFonts w:ascii="Arial" w:eastAsia="Times New Roman" w:hAnsi="Arial" w:cs="Arial"/>
          <w:sz w:val="20"/>
          <w:szCs w:val="20"/>
          <w:lang w:eastAsia="x-none"/>
        </w:rPr>
        <w:t>e</w:t>
      </w:r>
      <w:r w:rsidR="004C64A5" w:rsidRPr="00AE2FFA">
        <w:rPr>
          <w:rFonts w:ascii="Arial" w:eastAsia="Times New Roman" w:hAnsi="Arial" w:cs="Arial"/>
          <w:sz w:val="20"/>
          <w:szCs w:val="20"/>
          <w:lang w:eastAsia="x-none"/>
        </w:rPr>
        <w:t xml:space="preserve"> jest w oparciu o średni miesięczny dochód przypadający na jednego członka rodziny, odniesiony do przeciętnego wynagrodzenia w gospodarce narodowej, ogłoszonego przez Prezesa GUS za rok poprzedni. </w:t>
      </w:r>
    </w:p>
    <w:p w14:paraId="6630B01D" w14:textId="50A1DE7D" w:rsidR="00AE2FFA" w:rsidRDefault="00AE2FFA" w:rsidP="004C64A5">
      <w:pPr>
        <w:spacing w:after="120" w:line="240" w:lineRule="auto"/>
        <w:ind w:left="360"/>
        <w:jc w:val="center"/>
        <w:rPr>
          <w:rFonts w:ascii="Arial" w:eastAsia="Times New Roman" w:hAnsi="Arial" w:cs="Arial"/>
          <w:b/>
          <w:bCs/>
          <w:sz w:val="20"/>
          <w:szCs w:val="20"/>
          <w:lang w:val="x-none" w:eastAsia="x-none"/>
        </w:rPr>
      </w:pPr>
    </w:p>
    <w:p w14:paraId="6CE14F54" w14:textId="77777777" w:rsidR="00AE2FFA" w:rsidRPr="00AE2FFA" w:rsidRDefault="00AE2FFA" w:rsidP="004C64A5">
      <w:pPr>
        <w:spacing w:after="120" w:line="240" w:lineRule="auto"/>
        <w:ind w:left="360"/>
        <w:jc w:val="center"/>
        <w:rPr>
          <w:rFonts w:ascii="Arial" w:eastAsia="Times New Roman" w:hAnsi="Arial" w:cs="Arial"/>
          <w:b/>
          <w:bCs/>
          <w:sz w:val="20"/>
          <w:szCs w:val="20"/>
          <w:lang w:val="x-none" w:eastAsia="x-none"/>
        </w:rPr>
      </w:pPr>
    </w:p>
    <w:p w14:paraId="6BC8FEAF" w14:textId="7E4E12B2" w:rsidR="00864EC9" w:rsidRPr="004C64A5" w:rsidRDefault="00AE2FFA" w:rsidP="004C64A5">
      <w:pPr>
        <w:spacing w:after="120" w:line="240" w:lineRule="auto"/>
        <w:ind w:left="360"/>
        <w:jc w:val="center"/>
        <w:rPr>
          <w:rFonts w:ascii="Arial" w:eastAsia="Times New Roman" w:hAnsi="Arial" w:cs="Arial"/>
          <w:b/>
          <w:bCs/>
          <w:sz w:val="20"/>
          <w:szCs w:val="20"/>
          <w:lang w:eastAsia="x-none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x-none"/>
        </w:rPr>
        <w:t xml:space="preserve">Tabela nr 1. </w:t>
      </w:r>
      <w:r w:rsidR="004C64A5" w:rsidRPr="004C64A5">
        <w:rPr>
          <w:rFonts w:ascii="Arial" w:eastAsia="Times New Roman" w:hAnsi="Arial" w:cs="Arial"/>
          <w:b/>
          <w:bCs/>
          <w:sz w:val="20"/>
          <w:szCs w:val="20"/>
          <w:lang w:eastAsia="x-none"/>
        </w:rPr>
        <w:t>Tabela progów dochodowych Zakładowego Funduszu Świadczeń Socjalnych</w:t>
      </w:r>
    </w:p>
    <w:tbl>
      <w:tblPr>
        <w:tblW w:w="892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6"/>
        <w:gridCol w:w="7230"/>
      </w:tblGrid>
      <w:tr w:rsidR="00FF1169" w:rsidRPr="00FF1169" w14:paraId="2E660776" w14:textId="77777777" w:rsidTr="00D23144">
        <w:trPr>
          <w:trHeight w:val="480"/>
          <w:jc w:val="center"/>
        </w:trPr>
        <w:tc>
          <w:tcPr>
            <w:tcW w:w="8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44ECEF3" w14:textId="71E770FD" w:rsidR="00FF1169" w:rsidRPr="004C420B" w:rsidRDefault="004C64A5" w:rsidP="00FF11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Podział na grupy dochodowe w zależności od średniego dochodu na członka rodziny </w:t>
            </w:r>
          </w:p>
        </w:tc>
      </w:tr>
      <w:tr w:rsidR="00FF1169" w:rsidRPr="00FF1169" w14:paraId="3C132BB3" w14:textId="77777777" w:rsidTr="00AE2FFA">
        <w:trPr>
          <w:trHeight w:val="536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B3902C6" w14:textId="77777777" w:rsidR="00FF1169" w:rsidRPr="004C420B" w:rsidRDefault="00FF1169" w:rsidP="00FF11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4C420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Grupa dochodowa 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52C35A7" w14:textId="77777777" w:rsidR="00FF1169" w:rsidRPr="004C420B" w:rsidRDefault="00FF1169" w:rsidP="00FF11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C42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Średni miesięczny dochód na osobę w rodzinie</w:t>
            </w:r>
          </w:p>
        </w:tc>
      </w:tr>
      <w:tr w:rsidR="00FF1169" w:rsidRPr="00FF1169" w14:paraId="59B1789B" w14:textId="77777777" w:rsidTr="00AE2FFA">
        <w:trPr>
          <w:trHeight w:val="419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03863" w14:textId="77777777" w:rsidR="00FF1169" w:rsidRPr="004C420B" w:rsidRDefault="00FF1169" w:rsidP="00FF11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C42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FF6F2" w14:textId="79A4503E" w:rsidR="00FF1169" w:rsidRPr="004C420B" w:rsidRDefault="00FF1169" w:rsidP="00FF11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C42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 50% przeciętnego wynagrodzenia</w:t>
            </w:r>
            <w:r w:rsidR="004C64A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4C64A5" w:rsidRPr="004C64A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gospodarce narodowej</w:t>
            </w:r>
          </w:p>
        </w:tc>
      </w:tr>
      <w:tr w:rsidR="00FF1169" w:rsidRPr="00FF1169" w14:paraId="40E145DB" w14:textId="77777777" w:rsidTr="00AE2FFA">
        <w:trPr>
          <w:trHeight w:val="288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CB238" w14:textId="77777777" w:rsidR="00FF1169" w:rsidRPr="004C420B" w:rsidRDefault="00FF1169" w:rsidP="00FF11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C42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II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DD500" w14:textId="22D30BE8" w:rsidR="00FF1169" w:rsidRPr="004C420B" w:rsidRDefault="00FF1169" w:rsidP="00FF11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C42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powyżej 50% do 100% przeciętnego wynagrodzenia</w:t>
            </w:r>
            <w:r w:rsidR="004C64A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4C64A5" w:rsidRPr="004C64A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gospodarce narodowej</w:t>
            </w:r>
          </w:p>
        </w:tc>
      </w:tr>
      <w:tr w:rsidR="00FF1169" w:rsidRPr="00FF1169" w14:paraId="0892679C" w14:textId="77777777" w:rsidTr="00AE2FFA">
        <w:trPr>
          <w:trHeight w:val="394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1A8C5" w14:textId="77777777" w:rsidR="00FF1169" w:rsidRPr="004C420B" w:rsidRDefault="00FF1169" w:rsidP="00FF11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C42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III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4489B" w14:textId="5748B554" w:rsidR="00FF1169" w:rsidRPr="004C420B" w:rsidRDefault="00FF1169" w:rsidP="00FF11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C42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powyżej 100% przeciętnego wynagrodzenia</w:t>
            </w:r>
            <w:r w:rsidR="004C64A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4C64A5" w:rsidRPr="004C64A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gospodarce narodowej</w:t>
            </w:r>
          </w:p>
        </w:tc>
      </w:tr>
    </w:tbl>
    <w:p w14:paraId="5DA02F11" w14:textId="36684404" w:rsidR="0099424B" w:rsidRDefault="0099424B" w:rsidP="004C420B">
      <w:pPr>
        <w:spacing w:after="0" w:line="240" w:lineRule="auto"/>
        <w:jc w:val="center"/>
        <w:rPr>
          <w:rFonts w:ascii="Cambria" w:eastAsia="Times New Roman" w:hAnsi="Cambria" w:cs="Times New Roman"/>
          <w:sz w:val="20"/>
          <w:szCs w:val="20"/>
          <w:lang w:val="x-none" w:eastAsia="x-none"/>
        </w:rPr>
      </w:pPr>
    </w:p>
    <w:p w14:paraId="59061143" w14:textId="58D11FF0" w:rsidR="00AE2FFA" w:rsidRDefault="00AE2FFA" w:rsidP="004C420B">
      <w:pPr>
        <w:spacing w:after="0" w:line="240" w:lineRule="auto"/>
        <w:jc w:val="center"/>
        <w:rPr>
          <w:rFonts w:ascii="Cambria" w:eastAsia="Times New Roman" w:hAnsi="Cambria" w:cs="Times New Roman"/>
          <w:sz w:val="20"/>
          <w:szCs w:val="20"/>
          <w:lang w:val="x-none" w:eastAsia="x-none"/>
        </w:rPr>
      </w:pPr>
    </w:p>
    <w:p w14:paraId="69C329E7" w14:textId="77777777" w:rsidR="00AE2FFA" w:rsidRDefault="00AE2FFA" w:rsidP="004C420B">
      <w:pPr>
        <w:spacing w:after="0" w:line="240" w:lineRule="auto"/>
        <w:jc w:val="center"/>
        <w:rPr>
          <w:rFonts w:ascii="Cambria" w:eastAsia="Times New Roman" w:hAnsi="Cambria" w:cs="Times New Roman"/>
          <w:sz w:val="20"/>
          <w:szCs w:val="20"/>
          <w:lang w:val="x-none" w:eastAsia="x-none"/>
        </w:rPr>
      </w:pPr>
    </w:p>
    <w:p w14:paraId="000C9F38" w14:textId="77777777" w:rsidR="00AE2FFA" w:rsidRDefault="00AE2FFA" w:rsidP="00F87E64">
      <w:pPr>
        <w:spacing w:after="12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x-none"/>
        </w:rPr>
      </w:pPr>
    </w:p>
    <w:p w14:paraId="71020501" w14:textId="10E34335" w:rsidR="00864EC9" w:rsidRPr="00F87E64" w:rsidRDefault="00AE2FFA" w:rsidP="00F87E64">
      <w:pPr>
        <w:spacing w:after="12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x-none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x-none"/>
        </w:rPr>
        <w:t xml:space="preserve">Tabela nr 2. </w:t>
      </w:r>
      <w:r w:rsidR="00F87E64">
        <w:rPr>
          <w:rFonts w:ascii="Arial" w:eastAsia="Times New Roman" w:hAnsi="Arial" w:cs="Arial"/>
          <w:b/>
          <w:bCs/>
          <w:sz w:val="20"/>
          <w:szCs w:val="20"/>
          <w:lang w:eastAsia="x-none"/>
        </w:rPr>
        <w:t>P</w:t>
      </w:r>
      <w:proofErr w:type="spellStart"/>
      <w:r w:rsidR="00F87E64" w:rsidRPr="00F87E64">
        <w:rPr>
          <w:rFonts w:ascii="Arial" w:eastAsia="Times New Roman" w:hAnsi="Arial" w:cs="Arial"/>
          <w:b/>
          <w:bCs/>
          <w:sz w:val="20"/>
          <w:szCs w:val="20"/>
          <w:lang w:val="x-none" w:eastAsia="x-none"/>
        </w:rPr>
        <w:t>rzeciętne</w:t>
      </w:r>
      <w:proofErr w:type="spellEnd"/>
      <w:r w:rsidR="00F87E64" w:rsidRPr="00F87E64">
        <w:rPr>
          <w:rFonts w:ascii="Arial" w:eastAsia="Times New Roman" w:hAnsi="Arial" w:cs="Arial"/>
          <w:b/>
          <w:bCs/>
          <w:sz w:val="20"/>
          <w:szCs w:val="20"/>
          <w:lang w:val="x-none" w:eastAsia="x-none"/>
        </w:rPr>
        <w:t xml:space="preserve"> wynagrodzeni</w:t>
      </w:r>
      <w:r w:rsidR="00F87E64">
        <w:rPr>
          <w:rFonts w:ascii="Arial" w:eastAsia="Times New Roman" w:hAnsi="Arial" w:cs="Arial"/>
          <w:b/>
          <w:bCs/>
          <w:sz w:val="20"/>
          <w:szCs w:val="20"/>
          <w:lang w:eastAsia="x-none"/>
        </w:rPr>
        <w:t>e</w:t>
      </w:r>
      <w:r w:rsidR="00F87E64" w:rsidRPr="00F87E64">
        <w:rPr>
          <w:rFonts w:ascii="Arial" w:eastAsia="Times New Roman" w:hAnsi="Arial" w:cs="Arial"/>
          <w:b/>
          <w:bCs/>
          <w:sz w:val="20"/>
          <w:szCs w:val="20"/>
          <w:lang w:val="x-none" w:eastAsia="x-none"/>
        </w:rPr>
        <w:t xml:space="preserve"> w gospodarce narodowej</w:t>
      </w:r>
      <w:r w:rsidR="00F87E64">
        <w:rPr>
          <w:rFonts w:ascii="Arial" w:eastAsia="Times New Roman" w:hAnsi="Arial" w:cs="Arial"/>
          <w:b/>
          <w:bCs/>
          <w:sz w:val="20"/>
          <w:szCs w:val="20"/>
          <w:lang w:eastAsia="x-none"/>
        </w:rPr>
        <w:t xml:space="preserve"> </w:t>
      </w:r>
      <w:r w:rsidR="00F87E64" w:rsidRPr="00F87E64">
        <w:rPr>
          <w:rFonts w:ascii="Arial" w:eastAsia="Times New Roman" w:hAnsi="Arial" w:cs="Arial"/>
          <w:b/>
          <w:bCs/>
          <w:sz w:val="20"/>
          <w:szCs w:val="20"/>
          <w:lang w:val="x-none" w:eastAsia="x-none"/>
        </w:rPr>
        <w:t>ogłoszone przez Prezesa GUS</w:t>
      </w:r>
    </w:p>
    <w:tbl>
      <w:tblPr>
        <w:tblW w:w="594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3119"/>
      </w:tblGrid>
      <w:tr w:rsidR="00AE2FFA" w:rsidRPr="004C420B" w14:paraId="78974FCD" w14:textId="77777777" w:rsidTr="00AE2FFA">
        <w:trPr>
          <w:trHeight w:val="528"/>
          <w:jc w:val="center"/>
        </w:trPr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3FC194E" w14:textId="185C9278" w:rsidR="00AE2FFA" w:rsidRPr="004C420B" w:rsidRDefault="00AE2FFA" w:rsidP="00994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C42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Przeciętne wynagrodzenie w gospodarce narodowej </w:t>
            </w:r>
          </w:p>
        </w:tc>
      </w:tr>
      <w:tr w:rsidR="00AE2FFA" w:rsidRPr="004C420B" w14:paraId="0798F188" w14:textId="77777777" w:rsidTr="00AE2FFA">
        <w:trPr>
          <w:trHeight w:val="537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FDD5798" w14:textId="5320474F" w:rsidR="00AE2FFA" w:rsidRPr="004C420B" w:rsidRDefault="00AE2FFA" w:rsidP="00994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Rok </w:t>
            </w:r>
            <w:r w:rsidRPr="004C42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2024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9764041" w14:textId="754FEFA0" w:rsidR="00AE2FFA" w:rsidRPr="004C420B" w:rsidRDefault="00AE2FFA" w:rsidP="00994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Rok </w:t>
            </w:r>
            <w:r w:rsidRPr="004C420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2025</w:t>
            </w:r>
          </w:p>
        </w:tc>
      </w:tr>
      <w:tr w:rsidR="00AE2FFA" w:rsidRPr="004C420B" w14:paraId="7D801E5B" w14:textId="77777777" w:rsidTr="00AE2FFA">
        <w:trPr>
          <w:trHeight w:val="575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6AB40" w14:textId="77777777" w:rsidR="00AE2FFA" w:rsidRPr="004C420B" w:rsidRDefault="00AE2FFA" w:rsidP="009942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C42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8 181,73 zł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47C9C" w14:textId="77777777" w:rsidR="00AE2FFA" w:rsidRPr="004C420B" w:rsidRDefault="00AE2FFA" w:rsidP="009942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C42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8 903,56 zł</w:t>
            </w:r>
          </w:p>
        </w:tc>
      </w:tr>
    </w:tbl>
    <w:p w14:paraId="03C71D46" w14:textId="17DBC169" w:rsidR="00FF1169" w:rsidRDefault="00FF1169" w:rsidP="00D23144">
      <w:pPr>
        <w:spacing w:after="0" w:line="240" w:lineRule="auto"/>
        <w:ind w:left="216"/>
        <w:rPr>
          <w:rStyle w:val="Pogrubienie"/>
          <w:rFonts w:ascii="Arial" w:hAnsi="Arial" w:cs="Arial"/>
          <w:sz w:val="20"/>
          <w:szCs w:val="20"/>
        </w:rPr>
      </w:pPr>
    </w:p>
    <w:p w14:paraId="6497A4E5" w14:textId="7F2B7C73" w:rsidR="00AE2FFA" w:rsidRDefault="00AE2FFA" w:rsidP="00D23144">
      <w:pPr>
        <w:spacing w:after="0" w:line="240" w:lineRule="auto"/>
        <w:ind w:left="216"/>
        <w:rPr>
          <w:rStyle w:val="Pogrubienie"/>
          <w:rFonts w:ascii="Arial" w:hAnsi="Arial" w:cs="Arial"/>
          <w:sz w:val="20"/>
          <w:szCs w:val="20"/>
        </w:rPr>
      </w:pPr>
    </w:p>
    <w:p w14:paraId="42523972" w14:textId="0121100D" w:rsidR="00AE2FFA" w:rsidRDefault="00AE2FFA" w:rsidP="00D23144">
      <w:pPr>
        <w:spacing w:after="0" w:line="240" w:lineRule="auto"/>
        <w:ind w:left="216"/>
        <w:rPr>
          <w:rStyle w:val="Pogrubienie"/>
          <w:rFonts w:ascii="Arial" w:hAnsi="Arial" w:cs="Arial"/>
          <w:sz w:val="20"/>
          <w:szCs w:val="20"/>
        </w:rPr>
      </w:pPr>
    </w:p>
    <w:p w14:paraId="6C716470" w14:textId="552712DA" w:rsidR="00AE2FFA" w:rsidRDefault="00AE2FFA" w:rsidP="00D23144">
      <w:pPr>
        <w:spacing w:after="0" w:line="240" w:lineRule="auto"/>
        <w:ind w:left="216"/>
        <w:rPr>
          <w:rStyle w:val="Pogrubienie"/>
          <w:rFonts w:ascii="Arial" w:hAnsi="Arial" w:cs="Arial"/>
          <w:sz w:val="20"/>
          <w:szCs w:val="20"/>
        </w:rPr>
      </w:pPr>
    </w:p>
    <w:p w14:paraId="570B0571" w14:textId="5CDCAE7E" w:rsidR="00AE2FFA" w:rsidRDefault="00AE2FFA" w:rsidP="00D23144">
      <w:pPr>
        <w:spacing w:after="0" w:line="240" w:lineRule="auto"/>
        <w:ind w:left="216"/>
        <w:rPr>
          <w:rStyle w:val="Pogrubienie"/>
          <w:rFonts w:ascii="Arial" w:hAnsi="Arial" w:cs="Arial"/>
          <w:sz w:val="20"/>
          <w:szCs w:val="20"/>
        </w:rPr>
      </w:pPr>
    </w:p>
    <w:p w14:paraId="191F0DF0" w14:textId="77777777" w:rsidR="00AE2FFA" w:rsidRDefault="00AE2FFA" w:rsidP="00D23144">
      <w:pPr>
        <w:spacing w:after="0" w:line="240" w:lineRule="auto"/>
        <w:ind w:left="216"/>
        <w:rPr>
          <w:rStyle w:val="Pogrubienie"/>
          <w:rFonts w:ascii="Arial" w:hAnsi="Arial" w:cs="Arial"/>
          <w:sz w:val="20"/>
          <w:szCs w:val="20"/>
        </w:rPr>
      </w:pPr>
    </w:p>
    <w:p w14:paraId="317F0108" w14:textId="77777777" w:rsidR="00AE2FFA" w:rsidRPr="004C420B" w:rsidRDefault="00AE2FFA" w:rsidP="00D23144">
      <w:pPr>
        <w:spacing w:after="0" w:line="240" w:lineRule="auto"/>
        <w:ind w:left="216"/>
        <w:rPr>
          <w:rStyle w:val="Pogrubienie"/>
          <w:rFonts w:ascii="Arial" w:hAnsi="Arial" w:cs="Arial"/>
          <w:sz w:val="20"/>
          <w:szCs w:val="20"/>
        </w:rPr>
      </w:pPr>
    </w:p>
    <w:p w14:paraId="6E981F29" w14:textId="70235E0B" w:rsidR="00FF1169" w:rsidRDefault="00AE2FFA" w:rsidP="00D23144">
      <w:pPr>
        <w:spacing w:before="198" w:after="0" w:line="240" w:lineRule="auto"/>
        <w:ind w:left="216"/>
        <w:jc w:val="center"/>
        <w:rPr>
          <w:rStyle w:val="Pogrubienie"/>
          <w:rFonts w:ascii="Arial" w:hAnsi="Arial" w:cs="Arial"/>
        </w:rPr>
      </w:pPr>
      <w:r>
        <w:rPr>
          <w:rStyle w:val="Pogrubienie"/>
          <w:rFonts w:ascii="Arial" w:hAnsi="Arial" w:cs="Arial"/>
        </w:rPr>
        <w:lastRenderedPageBreak/>
        <w:t>Tabela nr 3. W</w:t>
      </w:r>
      <w:r w:rsidR="00FF1169" w:rsidRPr="00971845">
        <w:rPr>
          <w:rStyle w:val="Pogrubienie"/>
          <w:rFonts w:ascii="Arial" w:hAnsi="Arial" w:cs="Arial"/>
        </w:rPr>
        <w:t>ysokoś</w:t>
      </w:r>
      <w:r>
        <w:rPr>
          <w:rStyle w:val="Pogrubienie"/>
          <w:rFonts w:ascii="Arial" w:hAnsi="Arial" w:cs="Arial"/>
        </w:rPr>
        <w:t xml:space="preserve">ć </w:t>
      </w:r>
      <w:r w:rsidR="00FF1169" w:rsidRPr="00971845">
        <w:rPr>
          <w:rStyle w:val="Pogrubienie"/>
          <w:rFonts w:ascii="Arial" w:hAnsi="Arial" w:cs="Arial"/>
        </w:rPr>
        <w:t>świadczeń z Zakładowego Funduszu Świadczeń Socjalnych na 202</w:t>
      </w:r>
      <w:r w:rsidR="00F87E64">
        <w:rPr>
          <w:rStyle w:val="Pogrubienie"/>
          <w:rFonts w:ascii="Arial" w:hAnsi="Arial" w:cs="Arial"/>
        </w:rPr>
        <w:t>6</w:t>
      </w:r>
      <w:r w:rsidR="00FF1169" w:rsidRPr="00971845">
        <w:rPr>
          <w:rStyle w:val="Pogrubienie"/>
          <w:rFonts w:ascii="Arial" w:hAnsi="Arial" w:cs="Arial"/>
        </w:rPr>
        <w:t xml:space="preserve"> rok</w:t>
      </w:r>
    </w:p>
    <w:tbl>
      <w:tblPr>
        <w:tblW w:w="89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9"/>
        <w:gridCol w:w="1093"/>
        <w:gridCol w:w="1134"/>
        <w:gridCol w:w="1110"/>
        <w:gridCol w:w="1104"/>
        <w:gridCol w:w="1113"/>
        <w:gridCol w:w="1110"/>
        <w:gridCol w:w="1234"/>
      </w:tblGrid>
      <w:tr w:rsidR="00373727" w:rsidRPr="004C64A5" w14:paraId="2FC1317E" w14:textId="77777777" w:rsidTr="00D23144">
        <w:trPr>
          <w:trHeight w:val="450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151C61B" w14:textId="1064DE89" w:rsidR="00F87E64" w:rsidRPr="004C64A5" w:rsidRDefault="00F87E64" w:rsidP="00F87E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4C64A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Grupa  dochodowa</w:t>
            </w:r>
          </w:p>
        </w:tc>
        <w:tc>
          <w:tcPr>
            <w:tcW w:w="78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929B2E7" w14:textId="77777777" w:rsidR="00F87E64" w:rsidRPr="004C64A5" w:rsidRDefault="00F87E64" w:rsidP="00F87E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C64A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Kwota świadczenia </w:t>
            </w:r>
          </w:p>
        </w:tc>
      </w:tr>
      <w:tr w:rsidR="00D23144" w:rsidRPr="004C64A5" w14:paraId="7AE12620" w14:textId="77777777" w:rsidTr="00D23144">
        <w:trPr>
          <w:trHeight w:val="1440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9485FE" w14:textId="77777777" w:rsidR="00F87E64" w:rsidRPr="004C64A5" w:rsidRDefault="00F87E64" w:rsidP="00F87E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9E5253B" w14:textId="77777777" w:rsidR="00F87E64" w:rsidRPr="004C64A5" w:rsidRDefault="00F87E64" w:rsidP="00F87E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4C64A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 xml:space="preserve">Świadczenie pieniężne - Wielkanoc </w:t>
            </w:r>
            <w:r w:rsidRPr="004C64A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br/>
              <w:t>(marzec 2025)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6D23EF8" w14:textId="77777777" w:rsidR="00F87E64" w:rsidRPr="004C64A5" w:rsidRDefault="00F87E64" w:rsidP="00F87E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C64A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Zapomoga zdrowotna i zapomoga losowa</w:t>
            </w:r>
            <w:r w:rsidRPr="004C64A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br/>
              <w:t>(marzec 2025)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AC69793" w14:textId="77777777" w:rsidR="00F87E64" w:rsidRPr="004C64A5" w:rsidRDefault="00F87E64" w:rsidP="00F87E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C64A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Wypoczynek dziecka</w:t>
            </w:r>
            <w:r w:rsidRPr="004C64A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br/>
              <w:t>(marzec 2025)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FB18FF5" w14:textId="77777777" w:rsidR="00F87E64" w:rsidRPr="004C64A5" w:rsidRDefault="00F87E64" w:rsidP="00F87E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C64A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"Wczasy pod gruszą"</w:t>
            </w:r>
            <w:r w:rsidRPr="004C64A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br/>
              <w:t>(czerwiec 2025)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9EC94A0" w14:textId="77777777" w:rsidR="00F87E64" w:rsidRPr="004C64A5" w:rsidRDefault="00F87E64" w:rsidP="00F87E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C64A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Zapomoga zdrowotna i zapomoga losowa</w:t>
            </w:r>
            <w:r w:rsidRPr="004C64A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br/>
              <w:t>(czerwiec 2025)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40EAA3F" w14:textId="77777777" w:rsidR="00F87E64" w:rsidRPr="004C64A5" w:rsidRDefault="00F87E64" w:rsidP="00F87E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C64A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Wypoczynek dziecka</w:t>
            </w:r>
            <w:r w:rsidRPr="004C64A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br/>
              <w:t>(czerwiec 2025)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1A610D9" w14:textId="77777777" w:rsidR="00F87E64" w:rsidRPr="004C64A5" w:rsidRDefault="00F87E64" w:rsidP="00F87E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4C64A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Świadczenie pieniężne Boże Narodzenie (grudzień 2025)</w:t>
            </w:r>
          </w:p>
        </w:tc>
      </w:tr>
      <w:tr w:rsidR="00F87E64" w:rsidRPr="004C64A5" w14:paraId="384B3077" w14:textId="77777777" w:rsidTr="00D23144">
        <w:trPr>
          <w:trHeight w:val="360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09CE7" w14:textId="77777777" w:rsidR="00F87E64" w:rsidRPr="004C64A5" w:rsidRDefault="00F87E64" w:rsidP="00F87E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C64A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I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00663" w14:textId="77777777" w:rsidR="00F87E64" w:rsidRPr="004C64A5" w:rsidRDefault="00F87E64" w:rsidP="00F87E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C64A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600,00 zł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1CDD8" w14:textId="77777777" w:rsidR="00F87E64" w:rsidRPr="004C64A5" w:rsidRDefault="00F87E64" w:rsidP="00F87E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C64A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700,00 zł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2B50D" w14:textId="77777777" w:rsidR="00F87E64" w:rsidRPr="004C64A5" w:rsidRDefault="00F87E64" w:rsidP="00F87E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C64A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600,00 zł</w:t>
            </w:r>
          </w:p>
        </w:tc>
        <w:tc>
          <w:tcPr>
            <w:tcW w:w="11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8AEE8" w14:textId="77777777" w:rsidR="00F87E64" w:rsidRPr="004C64A5" w:rsidRDefault="00F87E64" w:rsidP="00F87E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C64A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kwota świadczenia do ustalenia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AC570" w14:textId="77777777" w:rsidR="00F87E64" w:rsidRPr="004C64A5" w:rsidRDefault="00F87E64" w:rsidP="00F87E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C64A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800,00 zł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51448" w14:textId="77777777" w:rsidR="00F87E64" w:rsidRPr="004C64A5" w:rsidRDefault="00F87E64" w:rsidP="00F87E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C64A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600,00 zł</w:t>
            </w:r>
          </w:p>
        </w:tc>
        <w:tc>
          <w:tcPr>
            <w:tcW w:w="13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7E9A4" w14:textId="77777777" w:rsidR="00F87E64" w:rsidRPr="004C64A5" w:rsidRDefault="00F87E64" w:rsidP="00F87E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C64A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kwota świadczenia do ustalenia </w:t>
            </w:r>
          </w:p>
        </w:tc>
      </w:tr>
      <w:tr w:rsidR="00F87E64" w:rsidRPr="004C64A5" w14:paraId="56DA258F" w14:textId="77777777" w:rsidTr="00D23144">
        <w:trPr>
          <w:trHeight w:val="360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F10AF" w14:textId="77777777" w:rsidR="00F87E64" w:rsidRPr="004C64A5" w:rsidRDefault="00F87E64" w:rsidP="00F87E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C64A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II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FE00C" w14:textId="77777777" w:rsidR="00F87E64" w:rsidRPr="004C64A5" w:rsidRDefault="00F87E64" w:rsidP="00F87E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C64A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500,00 zł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2D0FF" w14:textId="77777777" w:rsidR="00F87E64" w:rsidRPr="004C64A5" w:rsidRDefault="00F87E64" w:rsidP="00F87E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C64A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500,00 zł</w:t>
            </w:r>
          </w:p>
        </w:tc>
        <w:tc>
          <w:tcPr>
            <w:tcW w:w="11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8C005" w14:textId="77777777" w:rsidR="00F87E64" w:rsidRPr="004C64A5" w:rsidRDefault="00F87E64" w:rsidP="00F87E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C64A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500,00 zł</w:t>
            </w:r>
          </w:p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4B638C" w14:textId="77777777" w:rsidR="00F87E64" w:rsidRPr="004C64A5" w:rsidRDefault="00F87E64" w:rsidP="00F87E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6C2A2" w14:textId="77777777" w:rsidR="00F87E64" w:rsidRPr="004C64A5" w:rsidRDefault="00F87E64" w:rsidP="00F87E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C64A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700,00 zł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5935A" w14:textId="77777777" w:rsidR="00F87E64" w:rsidRPr="004C64A5" w:rsidRDefault="00F87E64" w:rsidP="00F87E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C64A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500,00 zł</w:t>
            </w: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8296A6" w14:textId="77777777" w:rsidR="00F87E64" w:rsidRPr="004C64A5" w:rsidRDefault="00F87E64" w:rsidP="00F87E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F87E64" w:rsidRPr="004C64A5" w14:paraId="2249AB24" w14:textId="77777777" w:rsidTr="00D23144">
        <w:trPr>
          <w:trHeight w:val="360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FD531" w14:textId="77777777" w:rsidR="00F87E64" w:rsidRPr="004C64A5" w:rsidRDefault="00F87E64" w:rsidP="00F87E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C64A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III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25E0A" w14:textId="77777777" w:rsidR="00F87E64" w:rsidRPr="004C64A5" w:rsidRDefault="00F87E64" w:rsidP="00F87E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C64A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450,00 zł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E8A09" w14:textId="77777777" w:rsidR="00F87E64" w:rsidRPr="004C64A5" w:rsidRDefault="00F87E64" w:rsidP="00F87E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26464" w14:textId="77777777" w:rsidR="00F87E64" w:rsidRPr="004C64A5" w:rsidRDefault="00F87E64" w:rsidP="00F87E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24A75" w14:textId="77777777" w:rsidR="00F87E64" w:rsidRPr="004C64A5" w:rsidRDefault="00F87E64" w:rsidP="00F87E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F6DB4" w14:textId="77777777" w:rsidR="00F87E64" w:rsidRPr="004C64A5" w:rsidRDefault="00F87E64" w:rsidP="00F87E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C64A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500,00 zł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06E55" w14:textId="77777777" w:rsidR="00F87E64" w:rsidRPr="004C64A5" w:rsidRDefault="00F87E64" w:rsidP="00F87E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C64A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400,00 zł</w:t>
            </w: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5617B" w14:textId="77777777" w:rsidR="00F87E64" w:rsidRPr="004C64A5" w:rsidRDefault="00F87E64" w:rsidP="00F87E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109C84D1" w14:textId="77777777" w:rsidR="00AE2FFA" w:rsidRDefault="00AE2FFA" w:rsidP="00CF1CBD">
      <w:pPr>
        <w:spacing w:before="196" w:after="120" w:line="240" w:lineRule="auto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196BBC5B" w14:textId="77777777" w:rsidR="00AE2FFA" w:rsidRDefault="00AE2FFA" w:rsidP="00CF1CBD">
      <w:pPr>
        <w:spacing w:before="196" w:after="120" w:line="240" w:lineRule="auto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235CEAF7" w14:textId="77777777" w:rsidR="00AE2FFA" w:rsidRDefault="00AE2FFA" w:rsidP="00CF1CBD">
      <w:pPr>
        <w:spacing w:before="196" w:after="120" w:line="240" w:lineRule="auto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521D7FBE" w14:textId="77777777" w:rsidR="00AE2FFA" w:rsidRDefault="00AE2FFA" w:rsidP="00CF1CBD">
      <w:pPr>
        <w:spacing w:before="196" w:after="120" w:line="240" w:lineRule="auto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1BB5D78E" w14:textId="77777777" w:rsidR="00AE2FFA" w:rsidRDefault="00AE2FFA" w:rsidP="00CF1CBD">
      <w:pPr>
        <w:spacing w:before="196" w:after="120" w:line="240" w:lineRule="auto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13601DDF" w14:textId="50BA720A" w:rsidR="00864EC9" w:rsidRPr="00971845" w:rsidRDefault="00864EC9" w:rsidP="00CF1CBD">
      <w:pPr>
        <w:spacing w:before="196" w:after="120" w:line="240" w:lineRule="auto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971845">
        <w:rPr>
          <w:rFonts w:ascii="Arial" w:eastAsia="Times New Roman" w:hAnsi="Arial" w:cs="Arial"/>
          <w:sz w:val="20"/>
          <w:szCs w:val="20"/>
          <w:lang w:val="x-none" w:eastAsia="x-none"/>
        </w:rPr>
        <w:t>Uzgodniono w dniu: …............................................</w:t>
      </w:r>
    </w:p>
    <w:p w14:paraId="6966ACCE" w14:textId="7B008F54" w:rsidR="00864EC9" w:rsidRPr="00971845" w:rsidRDefault="00864EC9" w:rsidP="004C420B">
      <w:pPr>
        <w:spacing w:before="92" w:after="0" w:line="240" w:lineRule="auto"/>
        <w:ind w:left="216"/>
        <w:rPr>
          <w:rFonts w:ascii="Arial" w:eastAsia="Times New Roman" w:hAnsi="Arial" w:cs="Arial"/>
          <w:sz w:val="20"/>
          <w:szCs w:val="20"/>
          <w:lang w:eastAsia="pl-PL"/>
        </w:rPr>
      </w:pPr>
      <w:r w:rsidRPr="0097184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97184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97184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97184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97184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97184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97184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97184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97184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97184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97184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FF1169" w:rsidRPr="0097184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FF1169" w:rsidRPr="0097184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FF1169" w:rsidRPr="0097184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FF1169" w:rsidRPr="0097184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FF1169" w:rsidRPr="0097184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FF1169" w:rsidRPr="0097184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FF1169" w:rsidRPr="0097184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FF1169" w:rsidRPr="0097184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FF1169" w:rsidRPr="0097184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FF1169" w:rsidRPr="0097184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4C420B">
        <w:rPr>
          <w:rFonts w:ascii="Arial" w:eastAsia="Times New Roman" w:hAnsi="Arial" w:cs="Arial"/>
          <w:sz w:val="20"/>
          <w:szCs w:val="20"/>
          <w:lang w:eastAsia="pl-PL"/>
        </w:rPr>
        <w:t>……………………………</w:t>
      </w:r>
      <w:r w:rsidRPr="00971845">
        <w:rPr>
          <w:rFonts w:ascii="Arial" w:eastAsia="Times New Roman" w:hAnsi="Arial" w:cs="Arial"/>
          <w:sz w:val="20"/>
          <w:szCs w:val="20"/>
          <w:lang w:eastAsia="pl-PL"/>
        </w:rPr>
        <w:t>………………</w:t>
      </w:r>
    </w:p>
    <w:p w14:paraId="23004EE7" w14:textId="5F877317" w:rsidR="00864EC9" w:rsidRPr="004C64A5" w:rsidRDefault="00864EC9" w:rsidP="00864EC9">
      <w:pPr>
        <w:spacing w:before="40" w:after="0" w:line="240" w:lineRule="auto"/>
        <w:rPr>
          <w:rFonts w:ascii="Arial" w:eastAsia="Times New Roman" w:hAnsi="Arial" w:cs="Arial"/>
          <w:b/>
          <w:bCs/>
          <w:iCs/>
          <w:color w:val="FF0000"/>
          <w:sz w:val="16"/>
          <w:szCs w:val="16"/>
          <w:shd w:val="clear" w:color="auto" w:fill="FFFF66"/>
          <w:lang w:eastAsia="pl-PL"/>
        </w:rPr>
      </w:pPr>
      <w:r w:rsidRPr="00971845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</w:t>
      </w:r>
      <w:r w:rsidRPr="00971845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971845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971845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971845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971845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971845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971845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="004C420B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4C64A5">
        <w:rPr>
          <w:rFonts w:ascii="Arial" w:eastAsia="Times New Roman" w:hAnsi="Arial" w:cs="Arial"/>
          <w:iCs/>
          <w:sz w:val="16"/>
          <w:szCs w:val="16"/>
          <w:lang w:eastAsia="pl-PL"/>
        </w:rPr>
        <w:t>(</w:t>
      </w:r>
      <w:r w:rsidR="00FF1169" w:rsidRPr="004C64A5">
        <w:rPr>
          <w:rFonts w:ascii="Arial" w:eastAsia="Times New Roman" w:hAnsi="Arial" w:cs="Arial"/>
          <w:iCs/>
          <w:sz w:val="16"/>
          <w:szCs w:val="16"/>
          <w:lang w:eastAsia="pl-PL"/>
        </w:rPr>
        <w:t>podpis i pieczątka Dyrektora Zespołu Szkół)</w:t>
      </w:r>
      <w:r w:rsidRPr="004C64A5">
        <w:rPr>
          <w:rFonts w:ascii="Arial" w:eastAsia="Times New Roman" w:hAnsi="Arial" w:cs="Arial"/>
          <w:iCs/>
          <w:sz w:val="16"/>
          <w:szCs w:val="16"/>
          <w:lang w:eastAsia="pl-PL"/>
        </w:rPr>
        <w:t>)</w:t>
      </w:r>
      <w:r w:rsidRPr="004C64A5">
        <w:rPr>
          <w:rFonts w:ascii="Arial" w:eastAsia="Times New Roman" w:hAnsi="Arial" w:cs="Arial"/>
          <w:b/>
          <w:bCs/>
          <w:iCs/>
          <w:color w:val="FF0000"/>
          <w:sz w:val="16"/>
          <w:szCs w:val="16"/>
          <w:shd w:val="clear" w:color="auto" w:fill="FFFF66"/>
          <w:lang w:eastAsia="pl-PL"/>
        </w:rPr>
        <w:t xml:space="preserve"> </w:t>
      </w:r>
    </w:p>
    <w:p w14:paraId="5DDFB541" w14:textId="0A20B1A0" w:rsidR="00864EC9" w:rsidRPr="004C64A5" w:rsidRDefault="00864EC9" w:rsidP="004C420B">
      <w:pPr>
        <w:spacing w:after="0" w:line="240" w:lineRule="auto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4C64A5">
        <w:rPr>
          <w:rFonts w:ascii="Arial" w:eastAsia="Times New Roman" w:hAnsi="Arial" w:cs="Arial"/>
          <w:iCs/>
          <w:sz w:val="20"/>
          <w:szCs w:val="20"/>
          <w:lang w:eastAsia="pl-PL"/>
        </w:rPr>
        <w:t>…………………………………………</w:t>
      </w:r>
    </w:p>
    <w:p w14:paraId="657D3BED" w14:textId="77777777" w:rsidR="004C420B" w:rsidRPr="004C64A5" w:rsidRDefault="00FF1169" w:rsidP="00FF1169">
      <w:pPr>
        <w:spacing w:after="120" w:line="240" w:lineRule="auto"/>
        <w:jc w:val="both"/>
        <w:rPr>
          <w:rFonts w:ascii="Arial" w:eastAsia="Times New Roman" w:hAnsi="Arial" w:cs="Arial"/>
          <w:iCs/>
          <w:sz w:val="16"/>
          <w:szCs w:val="16"/>
          <w:lang w:eastAsia="pl-PL"/>
        </w:rPr>
      </w:pPr>
      <w:r w:rsidRPr="004C64A5">
        <w:rPr>
          <w:rFonts w:ascii="Arial" w:eastAsia="Times New Roman" w:hAnsi="Arial" w:cs="Arial"/>
          <w:iCs/>
          <w:sz w:val="16"/>
          <w:szCs w:val="16"/>
          <w:lang w:eastAsia="pl-PL"/>
        </w:rPr>
        <w:t>(podpisy przedstawicieli organizacji</w:t>
      </w:r>
      <w:r w:rsidR="004C420B" w:rsidRPr="004C64A5">
        <w:rPr>
          <w:rFonts w:ascii="Arial" w:eastAsia="Times New Roman" w:hAnsi="Arial" w:cs="Arial"/>
          <w:iCs/>
          <w:sz w:val="16"/>
          <w:szCs w:val="16"/>
          <w:lang w:eastAsia="pl-PL"/>
        </w:rPr>
        <w:t xml:space="preserve"> </w:t>
      </w:r>
      <w:r w:rsidRPr="004C64A5">
        <w:rPr>
          <w:rFonts w:ascii="Arial" w:eastAsia="Times New Roman" w:hAnsi="Arial" w:cs="Arial"/>
          <w:iCs/>
          <w:sz w:val="16"/>
          <w:szCs w:val="16"/>
          <w:lang w:eastAsia="pl-PL"/>
        </w:rPr>
        <w:t xml:space="preserve">związkowych </w:t>
      </w:r>
    </w:p>
    <w:p w14:paraId="374211F3" w14:textId="3CAB8A80" w:rsidR="00864EC9" w:rsidRPr="004C64A5" w:rsidRDefault="004C64A5" w:rsidP="00FF1169">
      <w:pPr>
        <w:spacing w:after="120" w:line="240" w:lineRule="auto"/>
        <w:jc w:val="both"/>
        <w:rPr>
          <w:rFonts w:ascii="Arial" w:eastAsia="Times New Roman" w:hAnsi="Arial" w:cs="Arial"/>
          <w:iCs/>
          <w:color w:val="FF0000"/>
          <w:sz w:val="16"/>
          <w:szCs w:val="16"/>
          <w:highlight w:val="yellow"/>
          <w:lang w:eastAsia="x-none"/>
        </w:rPr>
      </w:pPr>
      <w:r>
        <w:rPr>
          <w:rFonts w:ascii="Arial" w:eastAsia="Times New Roman" w:hAnsi="Arial" w:cs="Arial"/>
          <w:iCs/>
          <w:sz w:val="16"/>
          <w:szCs w:val="16"/>
          <w:lang w:eastAsia="pl-PL"/>
        </w:rPr>
        <w:t xml:space="preserve">                    </w:t>
      </w:r>
      <w:r w:rsidR="00FF1169" w:rsidRPr="004C64A5">
        <w:rPr>
          <w:rFonts w:ascii="Arial" w:eastAsia="Times New Roman" w:hAnsi="Arial" w:cs="Arial"/>
          <w:iCs/>
          <w:sz w:val="16"/>
          <w:szCs w:val="16"/>
          <w:lang w:eastAsia="pl-PL"/>
        </w:rPr>
        <w:t>i pieczęć organizacji)</w:t>
      </w:r>
    </w:p>
    <w:sectPr w:rsidR="00864EC9" w:rsidRPr="004C64A5" w:rsidSect="00EE6A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E91AC7"/>
    <w:multiLevelType w:val="hybridMultilevel"/>
    <w:tmpl w:val="B33450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EC9"/>
    <w:rsid w:val="00373727"/>
    <w:rsid w:val="004C420B"/>
    <w:rsid w:val="004C64A5"/>
    <w:rsid w:val="00552CF1"/>
    <w:rsid w:val="00864EC9"/>
    <w:rsid w:val="00971845"/>
    <w:rsid w:val="0099424B"/>
    <w:rsid w:val="00AE2FFA"/>
    <w:rsid w:val="00B15918"/>
    <w:rsid w:val="00CF1CBD"/>
    <w:rsid w:val="00D23144"/>
    <w:rsid w:val="00D411E7"/>
    <w:rsid w:val="00EE6A26"/>
    <w:rsid w:val="00F87E64"/>
    <w:rsid w:val="00FF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1402E"/>
  <w15:chartTrackingRefBased/>
  <w15:docId w15:val="{074B95CE-722E-4501-93AC-0E2F9DB98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4EC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FF1169"/>
    <w:rPr>
      <w:b/>
      <w:bCs/>
    </w:rPr>
  </w:style>
  <w:style w:type="paragraph" w:styleId="Tekstpodstawowywcity">
    <w:name w:val="Body Text Indent"/>
    <w:basedOn w:val="Normalny"/>
    <w:link w:val="TekstpodstawowywcityZnak"/>
    <w:semiHidden/>
    <w:rsid w:val="00EE6A26"/>
    <w:pPr>
      <w:spacing w:after="0" w:line="240" w:lineRule="auto"/>
      <w:ind w:firstLine="708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E6A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C64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3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364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</dc:creator>
  <cp:keywords/>
  <dc:description/>
  <cp:lastModifiedBy>Michał</cp:lastModifiedBy>
  <cp:revision>11</cp:revision>
  <cp:lastPrinted>2026-04-16T10:00:00Z</cp:lastPrinted>
  <dcterms:created xsi:type="dcterms:W3CDTF">2026-04-15T11:35:00Z</dcterms:created>
  <dcterms:modified xsi:type="dcterms:W3CDTF">2026-04-16T10:01:00Z</dcterms:modified>
</cp:coreProperties>
</file>